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D3" w:rsidRDefault="000C44D3" w:rsidP="000C44D3">
      <w:pPr>
        <w:pStyle w:val="NormalWeb"/>
        <w:spacing w:before="120" w:beforeAutospacing="0" w:after="120" w:afterAutospacing="0"/>
        <w:jc w:val="center"/>
        <w:rPr>
          <w:b/>
          <w:bCs/>
        </w:rPr>
      </w:pPr>
      <w:r w:rsidRPr="001B354C">
        <w:rPr>
          <w:b/>
          <w:bCs/>
          <w:sz w:val="28"/>
          <w:szCs w:val="28"/>
          <w:lang w:val="vi-VN"/>
        </w:rPr>
        <w:t xml:space="preserve">Tên tiểu phẩm : </w:t>
      </w:r>
      <w:r w:rsidRPr="00FC2EAF">
        <w:rPr>
          <w:b/>
          <w:bCs/>
        </w:rPr>
        <w:t>"</w:t>
      </w:r>
      <w:r w:rsidRPr="0060283D">
        <w:rPr>
          <w:b/>
          <w:bCs/>
        </w:rPr>
        <w:t xml:space="preserve"> </w:t>
      </w:r>
      <w:r>
        <w:rPr>
          <w:b/>
          <w:bCs/>
        </w:rPr>
        <w:t>LÁ LÀNH ĐÙM LÁ RÁCH</w:t>
      </w:r>
    </w:p>
    <w:p w:rsidR="000C44D3" w:rsidRDefault="000C44D3" w:rsidP="000C44D3">
      <w:pPr>
        <w:pStyle w:val="NormalWeb"/>
        <w:spacing w:before="120" w:beforeAutospacing="0" w:after="120" w:afterAutospacing="0"/>
        <w:jc w:val="center"/>
        <w:rPr>
          <w:b/>
          <w:bCs/>
          <w:sz w:val="28"/>
          <w:szCs w:val="28"/>
          <w:lang w:val="vi-VN"/>
        </w:rPr>
      </w:pPr>
      <w:r>
        <w:rPr>
          <w:b/>
          <w:bCs/>
        </w:rPr>
        <w:t>(</w:t>
      </w:r>
      <w:r w:rsidRPr="000850A5">
        <w:rPr>
          <w:b/>
          <w:bCs/>
        </w:rPr>
        <w:t>Tiểu phẩm về Văn bản hợp nhất Luật Kinh doanh bất động sản 202</w:t>
      </w:r>
      <w:r>
        <w:rPr>
          <w:b/>
          <w:bCs/>
        </w:rPr>
        <w:t>3)</w:t>
      </w:r>
    </w:p>
    <w:p w:rsidR="000C44D3" w:rsidRPr="000850A5" w:rsidRDefault="000C44D3" w:rsidP="000C44D3">
      <w:pPr>
        <w:numPr>
          <w:ilvl w:val="0"/>
          <w:numId w:val="2"/>
        </w:numPr>
        <w:rPr>
          <w:b/>
          <w:bCs/>
        </w:rPr>
      </w:pPr>
      <w:bookmarkStart w:id="0" w:name="_GoBack"/>
      <w:bookmarkEnd w:id="0"/>
      <w:r w:rsidRPr="000850A5">
        <w:rPr>
          <w:b/>
          <w:bCs/>
        </w:rPr>
        <w:t>Nhân vật</w:t>
      </w:r>
    </w:p>
    <w:p w:rsidR="000C44D3" w:rsidRPr="000850A5" w:rsidRDefault="000C44D3" w:rsidP="000C44D3">
      <w:pPr>
        <w:numPr>
          <w:ilvl w:val="0"/>
          <w:numId w:val="1"/>
        </w:numPr>
      </w:pPr>
      <w:r w:rsidRPr="000850A5">
        <w:t>Chi (Người thuê nhà)</w:t>
      </w:r>
    </w:p>
    <w:p w:rsidR="000C44D3" w:rsidRPr="000850A5" w:rsidRDefault="000C44D3" w:rsidP="000C44D3">
      <w:pPr>
        <w:numPr>
          <w:ilvl w:val="0"/>
          <w:numId w:val="1"/>
        </w:numPr>
      </w:pPr>
      <w:r w:rsidRPr="000850A5">
        <w:t>Xuân: Khách quen hay mua hàng nhà Chi</w:t>
      </w:r>
    </w:p>
    <w:p w:rsidR="000C44D3" w:rsidRPr="000850A5" w:rsidRDefault="000C44D3" w:rsidP="000C44D3">
      <w:pPr>
        <w:numPr>
          <w:ilvl w:val="0"/>
          <w:numId w:val="1"/>
        </w:numPr>
      </w:pPr>
      <w:r w:rsidRPr="000850A5">
        <w:t>Bà Thu (Chủ nhà)</w:t>
      </w:r>
    </w:p>
    <w:p w:rsidR="000C44D3" w:rsidRPr="000850A5" w:rsidRDefault="000C44D3" w:rsidP="000C44D3">
      <w:pPr>
        <w:numPr>
          <w:ilvl w:val="0"/>
          <w:numId w:val="2"/>
        </w:numPr>
        <w:rPr>
          <w:b/>
          <w:bCs/>
        </w:rPr>
      </w:pPr>
      <w:r w:rsidRPr="000850A5">
        <w:rPr>
          <w:b/>
          <w:bCs/>
        </w:rPr>
        <w:t>Nội dung tiểu phẩm:</w:t>
      </w:r>
    </w:p>
    <w:p w:rsidR="000C44D3" w:rsidRPr="000850A5" w:rsidRDefault="000C44D3" w:rsidP="000C44D3">
      <w:r w:rsidRPr="000850A5">
        <w:t>Chi là người ở</w:t>
      </w:r>
      <w:r>
        <w:t xml:space="preserve"> tỉnh Hà Nam</w:t>
      </w:r>
      <w:r w:rsidRPr="000850A5">
        <w:t xml:space="preserve"> lên Hà Nội lập nghiệp đã 03 năm. Hiện tại đang kinh doanh mặt hàng gốm sứ tại một căn nhà nhỏ ở</w:t>
      </w:r>
      <w:r>
        <w:t xml:space="preserve"> Nguyễn Thái Học, Ba Đình, Hà Nội</w:t>
      </w:r>
      <w:r w:rsidRPr="000850A5">
        <w:t>. Căn nhà này Chi thuê của bà Thu từ thời điểm mới lên Hà Nộ</w:t>
      </w:r>
      <w:r>
        <w:t>i và không có vấn đề gì trong suốt thời gian thuê.</w:t>
      </w:r>
    </w:p>
    <w:p w:rsidR="000C44D3" w:rsidRPr="000850A5" w:rsidRDefault="000C44D3" w:rsidP="000C44D3">
      <w:r w:rsidRPr="000850A5">
        <w:t>Vào một buổi sáng ngày cuối năm, Chi đang hì hụi, cặm cụi lau dọn đồ đạc trong cửa hàng để chuẩn bị đón khách, chị Xuân- khách quen hay mua hàng nhà Chi ít hoa quả qua cửa hàng Chi ngồi tám chuyện</w:t>
      </w:r>
    </w:p>
    <w:p w:rsidR="000C44D3" w:rsidRPr="000850A5" w:rsidRDefault="000C44D3" w:rsidP="000C44D3">
      <w:r w:rsidRPr="000850A5">
        <w:rPr>
          <w:b/>
          <w:bCs/>
        </w:rPr>
        <w:t>Xuân:</w:t>
      </w:r>
      <w:r w:rsidRPr="000850A5">
        <w:t xml:space="preserve"> </w:t>
      </w:r>
      <w:r>
        <w:t xml:space="preserve">Chi hả? sáng nay chị đi chợ sớm gặp được bà cụ bán hoa quả quê </w:t>
      </w:r>
      <w:r w:rsidRPr="000850A5">
        <w:t xml:space="preserve">tươi ngon lắm, chị mang qua cho em một ít hoa quả để thắp hương ban ông thần tài này. Túi này để thắp hương, túi này để chị em mình bổ ăn luôn </w:t>
      </w:r>
      <w:r w:rsidRPr="000850A5">
        <w:rPr>
          <w:i/>
          <w:iCs/>
        </w:rPr>
        <w:t>(Chị Xuân vừa nói bày hoa quả để thắp hương đặt lên ban thờ, túi hoa quả con lại đưa cho Chi để bổ)</w:t>
      </w:r>
    </w:p>
    <w:p w:rsidR="000C44D3" w:rsidRPr="00CE4564" w:rsidRDefault="000C44D3" w:rsidP="000C44D3">
      <w:pPr>
        <w:rPr>
          <w:bCs/>
        </w:rPr>
      </w:pPr>
      <w:r w:rsidRPr="000850A5">
        <w:rPr>
          <w:b/>
          <w:bCs/>
        </w:rPr>
        <w:t xml:space="preserve">Chi: </w:t>
      </w:r>
      <w:r>
        <w:rPr>
          <w:bCs/>
        </w:rPr>
        <w:t xml:space="preserve">Nay chị lại đi chợ sớm à! Hoa quả tươi quá chị. </w:t>
      </w:r>
      <w:r w:rsidRPr="000850A5">
        <w:t>Cảm ơn chị nhiều ạ.</w:t>
      </w:r>
      <w:r w:rsidRPr="000850A5">
        <w:rPr>
          <w:b/>
          <w:bCs/>
        </w:rPr>
        <w:t xml:space="preserve"> </w:t>
      </w:r>
      <w:r w:rsidRPr="000850A5">
        <w:t>Chị lúc nào cũng quan tâm em hết, có hoa quả ngon gì cũng nhớ đến em. Nào, nào chị ngồi đây ngồi đây để em gái đượ</w:t>
      </w:r>
      <w:r>
        <w:t>c mời chị thẩm chút nhãn lồng sấy Hưng yên cô bạn em quê ở Hưng Yên mới mang lên hôm qua</w:t>
      </w:r>
      <w:r w:rsidRPr="000850A5">
        <w:t xml:space="preserve"> </w:t>
      </w:r>
      <w:r w:rsidRPr="000850A5">
        <w:rPr>
          <w:i/>
          <w:iCs/>
        </w:rPr>
        <w:t>(Vừa nói Chi vừa rót nước mời chị Xuân ngồi)</w:t>
      </w:r>
      <w:r w:rsidRPr="000850A5">
        <w:t xml:space="preserve"> </w:t>
      </w:r>
    </w:p>
    <w:p w:rsidR="000C44D3" w:rsidRPr="000850A5" w:rsidRDefault="000C44D3" w:rsidP="000C44D3">
      <w:pPr>
        <w:rPr>
          <w:i/>
          <w:iCs/>
        </w:rPr>
      </w:pPr>
      <w:r w:rsidRPr="000850A5">
        <w:rPr>
          <w:b/>
          <w:bCs/>
        </w:rPr>
        <w:t>Xuân:</w:t>
      </w:r>
      <w:r w:rsidRPr="000850A5">
        <w:t xml:space="preserve"> Haha. </w:t>
      </w:r>
      <w:r>
        <w:t>Đúng là nhãn Hưng Yên có khác em nhỉ? Sấy khô rồi mà quả vẫn tròn vo, đều quả và nhìn hấp dẫn quá. Hay lại có anh nào tặng đúng không</w:t>
      </w:r>
      <w:r w:rsidRPr="000850A5">
        <w:t>.</w:t>
      </w:r>
      <w:r w:rsidRPr="000850A5">
        <w:rPr>
          <w:i/>
          <w:iCs/>
        </w:rPr>
        <w:t xml:space="preserve"> (Chị Xuân cười đùa)</w:t>
      </w:r>
    </w:p>
    <w:p w:rsidR="000C44D3" w:rsidRPr="000850A5" w:rsidRDefault="000C44D3" w:rsidP="000C44D3">
      <w:r w:rsidRPr="000850A5">
        <w:rPr>
          <w:b/>
          <w:bCs/>
        </w:rPr>
        <w:t xml:space="preserve">Chi: </w:t>
      </w:r>
      <w:r>
        <w:rPr>
          <w:bCs/>
        </w:rPr>
        <w:t xml:space="preserve"> Cười phá lên? Làm gì có ai hả chị?.....</w:t>
      </w:r>
      <w:r w:rsidRPr="000850A5">
        <w:t>Aaaaa…</w:t>
      </w:r>
      <w:r w:rsidRPr="000850A5">
        <w:rPr>
          <w:i/>
          <w:iCs/>
        </w:rPr>
        <w:t>(Chi gọt hoa quả không tập trung nên bị dao cứa vào tay)</w:t>
      </w:r>
    </w:p>
    <w:p w:rsidR="000C44D3" w:rsidRPr="000850A5" w:rsidRDefault="000C44D3" w:rsidP="000C44D3">
      <w:pPr>
        <w:rPr>
          <w:i/>
          <w:iCs/>
        </w:rPr>
      </w:pPr>
      <w:r w:rsidRPr="000850A5">
        <w:rPr>
          <w:b/>
          <w:bCs/>
        </w:rPr>
        <w:t>Xuân:</w:t>
      </w:r>
      <w:r w:rsidRPr="000850A5">
        <w:t xml:space="preserve"> </w:t>
      </w:r>
      <w:r w:rsidRPr="000850A5">
        <w:rPr>
          <w:i/>
          <w:iCs/>
        </w:rPr>
        <w:t>(Liền chạy qua lấy băng ugo để băng vết đứt tay cho Chi)</w:t>
      </w:r>
      <w:r w:rsidRPr="000850A5">
        <w:t xml:space="preserve"> Em gái chị suy nghĩ gì sao mà gọt hoa quả bất cẩn thế. Hay đang suy tư anh nào nên phân tán tư tưởng hả </w:t>
      </w:r>
      <w:r w:rsidRPr="000850A5">
        <w:rPr>
          <w:i/>
          <w:iCs/>
        </w:rPr>
        <w:t>(Chị Xuân mắng yêu)</w:t>
      </w:r>
    </w:p>
    <w:p w:rsidR="000C44D3" w:rsidRPr="000850A5" w:rsidRDefault="000C44D3" w:rsidP="000C44D3">
      <w:r w:rsidRPr="000850A5">
        <w:rPr>
          <w:b/>
          <w:bCs/>
        </w:rPr>
        <w:lastRenderedPageBreak/>
        <w:t>Chi:</w:t>
      </w:r>
      <w:r w:rsidRPr="000850A5">
        <w:t xml:space="preserve"> Em đang đau tay lắm đây này mà chị cứ trêu em thôi. </w:t>
      </w:r>
      <w:r w:rsidRPr="000850A5">
        <w:rPr>
          <w:i/>
          <w:iCs/>
        </w:rPr>
        <w:t>(Cười)</w:t>
      </w:r>
      <w:r w:rsidRPr="000850A5">
        <w:t xml:space="preserve"> Nào có anh nào làm em suy tư được. Em đang nghĩ công việc kinh doanh nhiều quá nên bị phân tâm thôi chị ạ </w:t>
      </w:r>
      <w:r w:rsidRPr="000850A5">
        <w:rPr>
          <w:i/>
          <w:iCs/>
        </w:rPr>
        <w:t>(Chi chia sẻ)</w:t>
      </w:r>
    </w:p>
    <w:p w:rsidR="000C44D3" w:rsidRPr="000850A5" w:rsidRDefault="000C44D3" w:rsidP="000C44D3">
      <w:r w:rsidRPr="000850A5">
        <w:rPr>
          <w:b/>
          <w:bCs/>
        </w:rPr>
        <w:t>Xuân:</w:t>
      </w:r>
      <w:r w:rsidRPr="000850A5">
        <w:t xml:space="preserve"> Sao thế? Việc kinh doanh của em dạo này như thế nào, chả thấy em kể gì, nói chị nghe xem có giúp gì được không?</w:t>
      </w:r>
      <w:r>
        <w:t xml:space="preserve"> Đợt này thuế má làm nghiêm nhỉ? Nhà ông Minh hàng xóm với chị mới bị truy thu hơn 500 triệu tiền thuế đấy, Sợ thật đấy.</w:t>
      </w:r>
    </w:p>
    <w:p w:rsidR="000C44D3" w:rsidRDefault="000C44D3" w:rsidP="000C44D3">
      <w:r w:rsidRPr="000850A5">
        <w:rPr>
          <w:b/>
          <w:bCs/>
        </w:rPr>
        <w:t>Chi:</w:t>
      </w:r>
      <w:r w:rsidRPr="000850A5">
        <w:t xml:space="preserve"> </w:t>
      </w:r>
      <w:r>
        <w:t xml:space="preserve">ôi vậy hả chị? Sợ thế. Nhưng nhà em thì đag gặp chuyện khác chị ạ. </w:t>
      </w:r>
    </w:p>
    <w:p w:rsidR="000C44D3" w:rsidRPr="000850A5" w:rsidRDefault="000C44D3" w:rsidP="000C44D3">
      <w:r w:rsidRPr="00605C5A">
        <w:t>Xuân</w:t>
      </w:r>
      <w:r>
        <w:t>: C</w:t>
      </w:r>
      <w:r w:rsidRPr="00605C5A">
        <w:t>hả</w:t>
      </w:r>
      <w:r w:rsidRPr="000850A5">
        <w:t xml:space="preserve"> là 02 tháng trước, có khách hàng doanh nghiệp đặt mua bên cửa hàng em 10.000 bình gốm sứ in logo doanh nghiệp kèm dòng chữ</w:t>
      </w:r>
      <w:r w:rsidRPr="000850A5">
        <w:rPr>
          <w:i/>
          <w:iCs/>
        </w:rPr>
        <w:t xml:space="preserve">“Thuận buồm xuôi gió” </w:t>
      </w:r>
      <w:r w:rsidRPr="000850A5">
        <w:t xml:space="preserve">để làm quà tặng. Khách đặt bình tráng men không bóng, nhưng do sơ xuất nên em đặt sản xuất mã có bóng. Khi hàng về, bên doanh nghiệp kia không lấy hàng, không thanh toán với lý họ bình không đúng mẫu mã yêu cầu và không sử dụng được. Chỉ vì sơ suất nhỏ như vậy mà giờ em đau đầu quá chị ạ, tiền sản xuất bình em vẫn phải trả cho xưởng, mà tiền của khách cũng không thu được, giờ còn chậm tiền thuê mặt bằng 02 tháng rồi chị ạ. </w:t>
      </w:r>
    </w:p>
    <w:p w:rsidR="000C44D3" w:rsidRPr="000850A5" w:rsidRDefault="000C44D3" w:rsidP="000C44D3">
      <w:r w:rsidRPr="000850A5">
        <w:t>Hôm qua bà Thu</w:t>
      </w:r>
      <w:r>
        <w:t xml:space="preserve"> </w:t>
      </w:r>
      <w:r w:rsidRPr="000850A5">
        <w:t xml:space="preserve">- Chủ mặt bằng vừa qua báo nếu trong tuần này em không trả tiền thuê mặt bằng thì bà Thu sẽ chấm dứt hợp đồng thuê mặt bằng và em phải dọn đi chỗ khác để bà cho người khác thuê. Em đang lo không được thuê mặt bằng nữa quá chị ạ </w:t>
      </w:r>
      <w:r w:rsidRPr="000850A5">
        <w:rPr>
          <w:i/>
          <w:iCs/>
        </w:rPr>
        <w:t>(Chi buồn bã chia sẻ)</w:t>
      </w:r>
    </w:p>
    <w:p w:rsidR="000C44D3" w:rsidRPr="000850A5" w:rsidRDefault="000C44D3" w:rsidP="000C44D3">
      <w:r w:rsidRPr="000850A5">
        <w:rPr>
          <w:b/>
          <w:bCs/>
        </w:rPr>
        <w:t>Xuân:</w:t>
      </w:r>
      <w:r w:rsidRPr="000850A5">
        <w:t xml:space="preserve"> Ui, sao giờ chị hỏi mới kể cho chị. Nếu kẹt tiền quá thì chị cho em mượn, khi nào có trả cho chị sau cũng được.</w:t>
      </w:r>
    </w:p>
    <w:p w:rsidR="000C44D3" w:rsidRPr="000850A5" w:rsidRDefault="000C44D3" w:rsidP="000C44D3">
      <w:r w:rsidRPr="000850A5">
        <w:rPr>
          <w:b/>
          <w:bCs/>
        </w:rPr>
        <w:t>Chi:</w:t>
      </w:r>
      <w:r w:rsidRPr="000850A5">
        <w:t xml:space="preserve"> Tiền thuê mặt bằng nhiều nên em cũng ngại không dám hỏi mượn chị. Giờ em cũng đang tìm phương án để bán số bình em đặt lỗi kia để thu hồi vốn trong thời gian sớm nhất. Mà chị biết đây, bình in logo doanh nghiệp rồi nên khó bán lắm, nếu là bình trơn thì còn dễ xử lý hơn.</w:t>
      </w:r>
    </w:p>
    <w:p w:rsidR="000C44D3" w:rsidRPr="000850A5" w:rsidRDefault="000C44D3" w:rsidP="000C44D3">
      <w:r w:rsidRPr="000850A5">
        <w:rPr>
          <w:b/>
          <w:bCs/>
        </w:rPr>
        <w:t>Xuân:</w:t>
      </w:r>
      <w:r w:rsidRPr="000850A5">
        <w:t xml:space="preserve"> Theo chị em tập trung xử lý hàng tồn để thu hồi vốn trước đi. Phần mặt bằng chỗ bà Thu thì chưa quá lo đâu em ạ. Hiện tại em chậm tiền thuê nhà 02 tháng so với thời điểm thanh toán, có vi phạm nghĩa vụ của bên thuê nhưng chưa đến mức bà Thu được quyền đơn phương chấm dứt hợp đồng thuê mặt bằng</w:t>
      </w:r>
    </w:p>
    <w:p w:rsidR="000C44D3" w:rsidRPr="000850A5" w:rsidRDefault="000C44D3" w:rsidP="000C44D3">
      <w:r w:rsidRPr="000850A5">
        <w:t xml:space="preserve">Vì theo điểm g, khoản 1, Điều 18 Luật Kinh doanh bất động sản 2024, bà Thu chỉ có quyền đơn phương chấm dứt thực hiện hợp đồng thuê mặt bằng khi </w:t>
      </w:r>
      <w:r w:rsidRPr="000850A5">
        <w:lastRenderedPageBreak/>
        <w:t>em có hành vi “chậm thanh toán tiền thuê từ 03 tháng trở lên so với thời điểm thanh toán tiền đã ghi trong hợp đồng” mà không có sự đồng ý của bên cho thuê là bà Thu</w:t>
      </w:r>
      <w:r>
        <w:t>.</w:t>
      </w:r>
    </w:p>
    <w:p w:rsidR="000C44D3" w:rsidRPr="000850A5" w:rsidRDefault="000C44D3" w:rsidP="000C44D3">
      <w:r w:rsidRPr="000850A5">
        <w:rPr>
          <w:b/>
          <w:bCs/>
        </w:rPr>
        <w:t>Chi:</w:t>
      </w:r>
      <w:r w:rsidRPr="000850A5">
        <w:t xml:space="preserve"> Thật hả chị? </w:t>
      </w:r>
      <w:r w:rsidRPr="000850A5">
        <w:rPr>
          <w:i/>
          <w:iCs/>
        </w:rPr>
        <w:t>(Chi mừng rỡ xen lẫn ngạc nhiên hỏi)</w:t>
      </w:r>
    </w:p>
    <w:p w:rsidR="000C44D3" w:rsidRPr="000850A5" w:rsidRDefault="000C44D3" w:rsidP="000C44D3">
      <w:r w:rsidRPr="000850A5">
        <w:rPr>
          <w:b/>
          <w:bCs/>
        </w:rPr>
        <w:t>Xuân:</w:t>
      </w:r>
      <w:r w:rsidRPr="000850A5">
        <w:t xml:space="preserve"> Thật em ạ. Pháp luật về kinh doanh bất động sản có quy định rõ.</w:t>
      </w:r>
    </w:p>
    <w:p w:rsidR="000C44D3" w:rsidRDefault="000C44D3" w:rsidP="000C44D3">
      <w:r w:rsidRPr="000850A5">
        <w:t>Mà chị giả sử em đã chậm nộp tiền thuê quá 03 tháng</w:t>
      </w:r>
      <w:r>
        <w:t xml:space="preserve"> </w:t>
      </w:r>
      <w:r w:rsidRPr="000850A5">
        <w:t>- vi phạm về nghĩa vụ thanh toán phải thực hiện theo hợp đồng, bà Thu có quyền đơn phương chấm dứt thực hiện hợp đồng thuê với em nhưng phải thông báo cho em trước 30 ngày để em được biết thay vì báo trước 1 tuần là không phù hợp với quy định của pháp luật. Cái này được quy định tại thì điểm g, khoản 1, Điều 19 Luật Kinh doanh bất động sản 2024 em ạ.</w:t>
      </w:r>
      <w:r>
        <w:t xml:space="preserve"> Cụ thể</w:t>
      </w:r>
    </w:p>
    <w:p w:rsidR="000C44D3" w:rsidRPr="005F0F03" w:rsidRDefault="000C44D3" w:rsidP="000C44D3">
      <w:pPr>
        <w:rPr>
          <w:i/>
          <w:iCs/>
        </w:rPr>
      </w:pPr>
      <w:r w:rsidRPr="00F53026">
        <w:rPr>
          <w:i/>
          <w:iCs/>
        </w:rPr>
        <w:t>“Bên cho thuê nhà ở, công trình xây dựng, phần diện tích sàn xây dựng trong công trình xây dựng không được đơn phương chấm dứt hợp đồng khi bên thuê thực hiện đúng nghĩa vụ theo hợp đồng. Trường hợp bên thuê nhà ở, công trình xây dựng, phần diện tích sàn xây dựng trong công trình xây dựng không thực hiện đúng nghĩa vụ theo hợp đồng thì bên cho thuê được đơn phương chấm dứt thực hiện hợp đồng thuê nhưng phải thông báo cho bên thuê trước 30 ngày nếu các bên không có thỏa thuận khác”</w:t>
      </w:r>
    </w:p>
    <w:p w:rsidR="000C44D3" w:rsidRPr="000850A5" w:rsidRDefault="000C44D3" w:rsidP="000C44D3">
      <w:r w:rsidRPr="000850A5">
        <w:t>Chị nghĩ bà Thu là người kinh doanh bất động sản nên sẽ hiểu biết và tuân thủ đúng các quy định về kinh doanh bất động sản, sẽ không đột nhiên không cho em thuê mặt bằng mà không có căn cứ đâu. Bà Thu nói vậy để giục em sớm đóng tiền thuê nhà thôi.</w:t>
      </w:r>
    </w:p>
    <w:p w:rsidR="000C44D3" w:rsidRPr="000850A5" w:rsidRDefault="000C44D3" w:rsidP="000C44D3">
      <w:r w:rsidRPr="000850A5">
        <w:rPr>
          <w:b/>
          <w:bCs/>
        </w:rPr>
        <w:t>Chi:</w:t>
      </w:r>
      <w:r w:rsidRPr="000850A5">
        <w:t xml:space="preserve"> Em cũng không biết nữa chị ạ. Vì hôm trước em thấy bà Thu gọi thợ đến ngắm nghía, đo đạc trong cửa hàng em một hồi lâu, hình như có dự định định cải tạo, sửa chữa lại chỗ em đang thuê để cho khách mới đến thuê đó ạ </w:t>
      </w:r>
      <w:r w:rsidRPr="000850A5">
        <w:rPr>
          <w:i/>
          <w:iCs/>
        </w:rPr>
        <w:t>(Chi vẫn lo lắng chia sẻ).</w:t>
      </w:r>
    </w:p>
    <w:p w:rsidR="000C44D3" w:rsidRPr="000850A5" w:rsidRDefault="000C44D3" w:rsidP="000C44D3">
      <w:r w:rsidRPr="000850A5">
        <w:rPr>
          <w:b/>
          <w:bCs/>
        </w:rPr>
        <w:t>Xuân:</w:t>
      </w:r>
      <w:r w:rsidRPr="000850A5">
        <w:t xml:space="preserve"> Thế, cho chị hỏi đợt này mặt bằng em thuê có gì hỏng hóc cần sửa chữa không?</w:t>
      </w:r>
    </w:p>
    <w:p w:rsidR="000C44D3" w:rsidRPr="000850A5" w:rsidRDefault="000C44D3" w:rsidP="000C44D3">
      <w:r w:rsidRPr="000850A5">
        <w:rPr>
          <w:b/>
          <w:bCs/>
        </w:rPr>
        <w:t>Chi:</w:t>
      </w:r>
      <w:r w:rsidRPr="000850A5">
        <w:t xml:space="preserve"> Để em nghĩ xem. Em thấy mọi thứ trong cửa hàng vẫn tốt đấy chứ.</w:t>
      </w:r>
    </w:p>
    <w:p w:rsidR="000C44D3" w:rsidRPr="000850A5" w:rsidRDefault="000C44D3" w:rsidP="000C44D3">
      <w:r w:rsidRPr="000850A5">
        <w:t xml:space="preserve">À, đúng rồi, tháng trước em có bảo với bà Thu khả năng đường ống nước bị hở, rò rỉ đâu đấy, vì nước dùng ít mà tiền nước quá cao chị ạ, không hợp lý chút nào. </w:t>
      </w:r>
      <w:r w:rsidRPr="000850A5">
        <w:rPr>
          <w:i/>
          <w:iCs/>
        </w:rPr>
        <w:t>(Chi dừng một lúc để suy nghĩ)</w:t>
      </w:r>
    </w:p>
    <w:p w:rsidR="000C44D3" w:rsidRDefault="000C44D3" w:rsidP="000C44D3">
      <w:r w:rsidRPr="000850A5">
        <w:rPr>
          <w:b/>
          <w:bCs/>
        </w:rPr>
        <w:lastRenderedPageBreak/>
        <w:t>Xuân:</w:t>
      </w:r>
      <w:r w:rsidRPr="000850A5">
        <w:t xml:space="preserve"> Theo chị, do em có ý kiến về đường ống nước nên, bà Thu đang thực hiện nghĩa vụ đã bảo trì, sửa chữa đường ống nước của bên cho thuê theo quy định tại điểm e, khoản 1, Điều 19 Luật Kinh doanh bất động sản 2024</w:t>
      </w:r>
      <w:r>
        <w:t xml:space="preserve"> về </w:t>
      </w:r>
      <w:r w:rsidRPr="0053717A">
        <w:t>Nghĩa vụ của bên bán, cho thuê, cho thuê mua nhà ở, công trình xây dựng có sẵn</w:t>
      </w:r>
      <w:r>
        <w:t>:</w:t>
      </w:r>
    </w:p>
    <w:p w:rsidR="000C44D3" w:rsidRPr="00E7544C" w:rsidRDefault="000C44D3" w:rsidP="000C44D3">
      <w:pPr>
        <w:rPr>
          <w:i/>
          <w:iCs/>
        </w:rPr>
      </w:pPr>
      <w:r w:rsidRPr="00E7544C">
        <w:rPr>
          <w:i/>
          <w:iCs/>
        </w:rPr>
        <w:t>“Bên cho thuê nhà ở, công trình xây dựng, phần diện tích sàn xây dựng trong công trình xây dựng bảo đảm cho bên thuê sử dụng ổn định trong thời hạn thuê; bảo trì, sửa chữa theo quy định của pháp luật hoặc theo thỏa thuận; nếu bên cho thuê không bảo trì, sửa chữa mà gây thiệt hại cho bên thuê thì phải bồi thường”</w:t>
      </w:r>
    </w:p>
    <w:p w:rsidR="000C44D3" w:rsidRPr="000850A5" w:rsidRDefault="000C44D3" w:rsidP="000C44D3">
      <w:r>
        <w:t>T</w:t>
      </w:r>
      <w:r w:rsidRPr="000850A5">
        <w:t>ừ đó đảm bảo cho việc em sử dụng ổn định mặt bằng trong thời hạn thuê.</w:t>
      </w:r>
    </w:p>
    <w:p w:rsidR="000C44D3" w:rsidRDefault="000C44D3" w:rsidP="000C44D3">
      <w:r w:rsidRPr="000850A5">
        <w:t>Còn nếu trong trường hợp, bà Thu gọi thợ đến để cải tạo, nâng cấp nhà ở mà không hỏi ý kiến của em, gây ảnh hưởng tới em, thì bà Thu đang thực hiện không đúng quyền của bên cho thuê được quy định tại điểm đ, khoản 2, điều 18 Luật Kinh doanh bất động sản 2024</w:t>
      </w:r>
    </w:p>
    <w:p w:rsidR="000C44D3" w:rsidRPr="00EB6817" w:rsidRDefault="000C44D3" w:rsidP="000C44D3">
      <w:pPr>
        <w:rPr>
          <w:i/>
          <w:iCs/>
        </w:rPr>
      </w:pPr>
      <w:r w:rsidRPr="00EB6817">
        <w:rPr>
          <w:i/>
          <w:iCs/>
        </w:rPr>
        <w:t>“Cải tạo, nâng cấp nhà ở, công trình xây dựng, phần diện tích sàn xây dựng trong công trình xây dựng cho thuê khi được bên thuê đồng ý nhưng không được gây ảnh hưởng cho bên thuê”</w:t>
      </w:r>
    </w:p>
    <w:p w:rsidR="000C44D3" w:rsidRPr="000850A5" w:rsidRDefault="000C44D3" w:rsidP="000C44D3">
      <w:r w:rsidRPr="000850A5">
        <w:t xml:space="preserve">Nhưng thôi, em không phải lo lắng nhiều thế đâu. Trước mắt phải em tập trung gom tiền mặt bằng để trả cho bà Thu trong thời gian sớm nhất nhé, đảm bảo thời hạn thanh toán trong hợp đồng. </w:t>
      </w:r>
      <w:r w:rsidRPr="000850A5">
        <w:rPr>
          <w:i/>
          <w:iCs/>
        </w:rPr>
        <w:t>(Xuân ân cần khuyên nhủ)</w:t>
      </w:r>
    </w:p>
    <w:p w:rsidR="000C44D3" w:rsidRPr="000850A5" w:rsidRDefault="000C44D3" w:rsidP="000C44D3">
      <w:r w:rsidRPr="000850A5">
        <w:rPr>
          <w:b/>
          <w:bCs/>
        </w:rPr>
        <w:t>Chi:</w:t>
      </w:r>
      <w:r w:rsidRPr="000850A5">
        <w:t xml:space="preserve"> Dạ vâng chị a. Em vẫn đang tính phương án đây mà chưa có cách nào </w:t>
      </w:r>
      <w:r w:rsidRPr="000850A5">
        <w:rPr>
          <w:i/>
          <w:iCs/>
        </w:rPr>
        <w:t>(Chi vẫn lo lắng không thôi)</w:t>
      </w:r>
    </w:p>
    <w:p w:rsidR="000C44D3" w:rsidRPr="000850A5" w:rsidRDefault="000C44D3" w:rsidP="000C44D3">
      <w:r w:rsidRPr="000850A5">
        <w:t>Reng reng reng, tiếng điện thoại của Chi gieo</w:t>
      </w:r>
    </w:p>
    <w:p w:rsidR="000C44D3" w:rsidRPr="000850A5" w:rsidRDefault="000C44D3" w:rsidP="000C44D3">
      <w:r w:rsidRPr="000850A5">
        <w:rPr>
          <w:b/>
          <w:bCs/>
        </w:rPr>
        <w:t>Chi:</w:t>
      </w:r>
      <w:r w:rsidRPr="000850A5">
        <w:t xml:space="preserve"> Dạ alo ạ….Dạ vâng ạ…Thật ạ….Em cảm ơn anh ạ…Có gì chiều tối em với anh gặp nhau trao đổi kỹ hơn nhé ạ! </w:t>
      </w:r>
      <w:r w:rsidRPr="000850A5">
        <w:rPr>
          <w:i/>
          <w:iCs/>
        </w:rPr>
        <w:t>(Chi nét mặt vui sướng trả lời điện thoại)</w:t>
      </w:r>
    </w:p>
    <w:p w:rsidR="000C44D3" w:rsidRPr="000850A5" w:rsidRDefault="000C44D3" w:rsidP="000C44D3">
      <w:r w:rsidRPr="000850A5">
        <w:rPr>
          <w:b/>
          <w:bCs/>
        </w:rPr>
        <w:t>Xuân:</w:t>
      </w:r>
      <w:r w:rsidRPr="000850A5">
        <w:t xml:space="preserve"> Có chuyện gì vậy em. Có khách hàng mới à em? Thấy vui ra mặt chưa kìa</w:t>
      </w:r>
    </w:p>
    <w:p w:rsidR="000C44D3" w:rsidRPr="000850A5" w:rsidRDefault="000C44D3" w:rsidP="000C44D3">
      <w:r w:rsidRPr="000850A5">
        <w:rPr>
          <w:b/>
          <w:bCs/>
        </w:rPr>
        <w:t>Chi:</w:t>
      </w:r>
      <w:r w:rsidRPr="000850A5">
        <w:t xml:space="preserve"> Chị ơi, khách hàng doanh nghiệp trước bên em họ có gọi điện trao đổi, họ biết em đang tồn rất nhiều bình in lỗi đợt trước, gặp khó khăn trong việc xử lý hàng tồn nên họ giới thiệu cho em một nhà vườn quất để làm việc. Bên </w:t>
      </w:r>
      <w:r w:rsidRPr="000850A5">
        <w:lastRenderedPageBreak/>
        <w:t xml:space="preserve">nhà vườn này họ cần thu mua số lượng lớn bình gốm </w:t>
      </w:r>
      <w:r>
        <w:t>s</w:t>
      </w:r>
      <w:r w:rsidRPr="000850A5">
        <w:t>ứ còn sử dụng được để trồng quất bán Tết, logo trên bình có hay không cũng không ảnh hưởng. Chiều tối nay hẹn gặp để bàn giao bình và thanh toán</w:t>
      </w:r>
      <w:r w:rsidRPr="000850A5">
        <w:rPr>
          <w:i/>
          <w:iCs/>
        </w:rPr>
        <w:t>. (Chi vui mừng chia sẻ)</w:t>
      </w:r>
    </w:p>
    <w:p w:rsidR="000C44D3" w:rsidRPr="000850A5" w:rsidRDefault="000C44D3" w:rsidP="000C44D3">
      <w:r w:rsidRPr="000850A5">
        <w:rPr>
          <w:b/>
          <w:bCs/>
        </w:rPr>
        <w:t>Xuân:</w:t>
      </w:r>
      <w:r w:rsidRPr="000850A5">
        <w:t xml:space="preserve"> Thế tốt quá rồi em gái ơi. Vậy là không phải lo về tiền thuê nhà và về xử lý hàng tồn nữa nhé.</w:t>
      </w:r>
    </w:p>
    <w:p w:rsidR="000C44D3" w:rsidRPr="000850A5" w:rsidRDefault="000C44D3" w:rsidP="000C44D3">
      <w:r w:rsidRPr="000850A5">
        <w:rPr>
          <w:b/>
          <w:bCs/>
        </w:rPr>
        <w:t>Chi:</w:t>
      </w:r>
      <w:r w:rsidRPr="000850A5">
        <w:t xml:space="preserve"> Ôi em mừng quá chị ạ. Chắc nhờ có hoa quả tươi chị mang sang thắp hương mà các cụ phù hộ, mang lại may mắn cho em. Một buổi sáng mà em vừa giải quyết được vấn đề hàng tồn, vừa được thu nhận các thông tin bổ ích có liên quan đến pháp luật kinh doanh bất động sản. Tuyệt vời quá chị ạ. Thực sự cảm ơn chị nhiều lắm. Giờ chị cho em mời chị đi ăn thay cho lời cảm ơn của em nhé</w:t>
      </w:r>
    </w:p>
    <w:p w:rsidR="000C44D3" w:rsidRPr="000850A5" w:rsidRDefault="000C44D3" w:rsidP="000C44D3">
      <w:r w:rsidRPr="000850A5">
        <w:rPr>
          <w:b/>
          <w:bCs/>
        </w:rPr>
        <w:t>Xuân:</w:t>
      </w:r>
      <w:r w:rsidRPr="000850A5">
        <w:t xml:space="preserve"> Hahaha. Em gái th</w:t>
      </w:r>
      <w:r>
        <w:t>â</w:t>
      </w:r>
      <w:r w:rsidRPr="000850A5">
        <w:t>n yêu mời chị nỡ lòng nào từ chối. Cùng đi nào</w:t>
      </w:r>
    </w:p>
    <w:p w:rsidR="000C44D3" w:rsidRPr="000850A5" w:rsidRDefault="000C44D3" w:rsidP="000C44D3">
      <w:r w:rsidRPr="000850A5">
        <w:t>Rồi hai chị em cùng dọn dẹp, đóng cửa hàng, khoác vai nhau đi ăn trong tiếng cười nói vui vẻ…</w:t>
      </w:r>
    </w:p>
    <w:p w:rsidR="007E00E8" w:rsidRDefault="007E00E8"/>
    <w:sectPr w:rsidR="007E0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8C8"/>
    <w:multiLevelType w:val="hybridMultilevel"/>
    <w:tmpl w:val="2BFE2F1E"/>
    <w:lvl w:ilvl="0" w:tplc="309E990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B3C6848"/>
    <w:multiLevelType w:val="hybridMultilevel"/>
    <w:tmpl w:val="58D8DAD6"/>
    <w:lvl w:ilvl="0" w:tplc="CD1E9AA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D3"/>
    <w:rsid w:val="000C44D3"/>
    <w:rsid w:val="006859F4"/>
    <w:rsid w:val="007E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D3"/>
    <w:pPr>
      <w:spacing w:before="120" w:after="120" w:line="288" w:lineRule="auto"/>
      <w:ind w:firstLine="720"/>
      <w:jc w:val="both"/>
    </w:pPr>
    <w:rPr>
      <w:rFonts w:eastAsiaTheme="minorEastAsia"/>
      <w:lang w:val="en-US"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0C44D3"/>
    <w:pPr>
      <w:spacing w:beforeAutospacing="1" w:after="0" w:afterAutospacing="1" w:line="240" w:lineRule="auto"/>
    </w:pPr>
    <w:rPr>
      <w:rFonts w:eastAsia="SimSu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D3"/>
    <w:pPr>
      <w:spacing w:before="120" w:after="120" w:line="288" w:lineRule="auto"/>
      <w:ind w:firstLine="720"/>
      <w:jc w:val="both"/>
    </w:pPr>
    <w:rPr>
      <w:rFonts w:eastAsiaTheme="minorEastAsia"/>
      <w:lang w:val="en-US"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0C44D3"/>
    <w:pPr>
      <w:spacing w:beforeAutospacing="1" w:after="0" w:afterAutospacing="1" w:line="240" w:lineRule="auto"/>
    </w:pPr>
    <w:rPr>
      <w:rFonts w:eastAsia="SimSu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FFDAE-191A-428D-B615-B5D342A6A82E}"/>
</file>

<file path=customXml/itemProps2.xml><?xml version="1.0" encoding="utf-8"?>
<ds:datastoreItem xmlns:ds="http://schemas.openxmlformats.org/officeDocument/2006/customXml" ds:itemID="{531718E8-0871-49D5-A8AD-5175AE60A813}"/>
</file>

<file path=customXml/itemProps3.xml><?xml version="1.0" encoding="utf-8"?>
<ds:datastoreItem xmlns:ds="http://schemas.openxmlformats.org/officeDocument/2006/customXml" ds:itemID="{E5090623-F76C-402A-9E0A-8D6F6A0EC169}"/>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Hoàng Mạnh An</cp:lastModifiedBy>
  <cp:revision>1</cp:revision>
  <dcterms:created xsi:type="dcterms:W3CDTF">2025-11-13T09:51:00Z</dcterms:created>
  <dcterms:modified xsi:type="dcterms:W3CDTF">2025-11-13T09:53:00Z</dcterms:modified>
</cp:coreProperties>
</file>